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98" w:rsidRPr="00724598" w:rsidRDefault="00724598" w:rsidP="00724598">
      <w:pPr>
        <w:pStyle w:val="Default"/>
        <w:jc w:val="center"/>
        <w:rPr>
          <w:sz w:val="28"/>
          <w:szCs w:val="28"/>
        </w:rPr>
      </w:pPr>
      <w:bookmarkStart w:id="0" w:name="_GoBack"/>
      <w:r w:rsidRPr="00724598">
        <w:rPr>
          <w:b/>
          <w:bCs/>
          <w:sz w:val="28"/>
          <w:szCs w:val="28"/>
        </w:rPr>
        <w:t>ОПИСАНИЕ</w:t>
      </w:r>
    </w:p>
    <w:p w:rsidR="00724598" w:rsidRPr="00724598" w:rsidRDefault="00724598" w:rsidP="00724598">
      <w:pPr>
        <w:pStyle w:val="Default"/>
        <w:jc w:val="center"/>
        <w:rPr>
          <w:sz w:val="28"/>
          <w:szCs w:val="28"/>
        </w:rPr>
      </w:pPr>
      <w:r w:rsidRPr="00724598">
        <w:rPr>
          <w:sz w:val="28"/>
          <w:szCs w:val="28"/>
        </w:rPr>
        <w:t>представленного на Конкурс меропри</w:t>
      </w:r>
      <w:r w:rsidR="006D5C72">
        <w:rPr>
          <w:sz w:val="28"/>
          <w:szCs w:val="28"/>
        </w:rPr>
        <w:t>ятия, программы, акции, проекта</w:t>
      </w:r>
    </w:p>
    <w:p w:rsidR="00724598" w:rsidRDefault="00724598" w:rsidP="0072459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110"/>
      </w:tblGrid>
      <w:tr w:rsidR="00724598" w:rsidRPr="00724598" w:rsidTr="00724598">
        <w:trPr>
          <w:trHeight w:val="656"/>
        </w:trPr>
        <w:tc>
          <w:tcPr>
            <w:tcW w:w="568" w:type="dxa"/>
          </w:tcPr>
          <w:bookmarkEnd w:id="0"/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467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НАЗВАНИЕ РЕАЛИЗОВАННОГО КАНДИДАТОМ </w:t>
            </w:r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мероприятия, </w:t>
            </w:r>
          </w:p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программы, акции, проекта, поступка (указывается в соответствии с пунктом 7 титульного листа) </w:t>
            </w:r>
          </w:p>
        </w:tc>
        <w:tc>
          <w:tcPr>
            <w:tcW w:w="4110" w:type="dxa"/>
          </w:tcPr>
          <w:p w:rsidR="00724598" w:rsidRDefault="0072459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24598" w:rsidRPr="00724598" w:rsidTr="00724598">
        <w:trPr>
          <w:trHeight w:val="107"/>
        </w:trPr>
        <w:tc>
          <w:tcPr>
            <w:tcW w:w="56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4678" w:type="dxa"/>
          </w:tcPr>
          <w:p w:rsid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ЦЕЛЬ: </w:t>
            </w:r>
          </w:p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10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24598" w:rsidRPr="00724598" w:rsidTr="00724598">
        <w:trPr>
          <w:trHeight w:val="111"/>
        </w:trPr>
        <w:tc>
          <w:tcPr>
            <w:tcW w:w="56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4678" w:type="dxa"/>
          </w:tcPr>
          <w:p w:rsid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ЗАДАЧИ</w:t>
            </w:r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(не более трех основных) </w:t>
            </w:r>
          </w:p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10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24598" w:rsidRPr="00724598" w:rsidTr="00724598">
        <w:trPr>
          <w:trHeight w:val="380"/>
        </w:trPr>
        <w:tc>
          <w:tcPr>
            <w:tcW w:w="56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467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МЕТОДЫ РЕАЛИЗАЦИИ: </w:t>
            </w:r>
          </w:p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(перечислить не более трех основных методов): </w:t>
            </w:r>
          </w:p>
        </w:tc>
        <w:tc>
          <w:tcPr>
            <w:tcW w:w="4110" w:type="dxa"/>
          </w:tcPr>
          <w:p w:rsidR="00724598" w:rsidRDefault="0072459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24598" w:rsidRPr="00724598" w:rsidTr="00724598">
        <w:trPr>
          <w:trHeight w:val="107"/>
        </w:trPr>
        <w:tc>
          <w:tcPr>
            <w:tcW w:w="56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467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ТЕРРИТОРИЯ РЕАЛИЗАЦИИ: </w:t>
            </w:r>
          </w:p>
        </w:tc>
        <w:tc>
          <w:tcPr>
            <w:tcW w:w="4110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24598" w:rsidRPr="00724598" w:rsidTr="00724598">
        <w:trPr>
          <w:trHeight w:val="107"/>
        </w:trPr>
        <w:tc>
          <w:tcPr>
            <w:tcW w:w="56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4678" w:type="dxa"/>
          </w:tcPr>
          <w:p w:rsid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ОБЪЕКТЫ ПОМОЩИ: </w:t>
            </w:r>
          </w:p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10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24598" w:rsidRPr="00724598" w:rsidTr="00724598">
        <w:trPr>
          <w:trHeight w:val="1072"/>
        </w:trPr>
        <w:tc>
          <w:tcPr>
            <w:tcW w:w="56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467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РЕЗУЛЬТАТЫ: </w:t>
            </w:r>
          </w:p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(количественные, включая </w:t>
            </w:r>
            <w:proofErr w:type="spellStart"/>
            <w:proofErr w:type="gramStart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количе-ство</w:t>
            </w:r>
            <w:proofErr w:type="spellEnd"/>
            <w:proofErr w:type="gramEnd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вовлеченных добровольцев, ко-</w:t>
            </w:r>
            <w:proofErr w:type="spellStart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личество</w:t>
            </w:r>
            <w:proofErr w:type="spellEnd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благополучателей</w:t>
            </w:r>
            <w:proofErr w:type="spellEnd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полу-</w:t>
            </w:r>
            <w:proofErr w:type="spellStart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чивших</w:t>
            </w:r>
            <w:proofErr w:type="spellEnd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помощь, количество </w:t>
            </w:r>
            <w:proofErr w:type="spellStart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участ-ников</w:t>
            </w:r>
            <w:proofErr w:type="spellEnd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мероприятия, др.), качествен-</w:t>
            </w:r>
            <w:proofErr w:type="spellStart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</w:t>
            </w:r>
            <w:proofErr w:type="spellEnd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(указать не более трех основных результатов): </w:t>
            </w:r>
          </w:p>
        </w:tc>
        <w:tc>
          <w:tcPr>
            <w:tcW w:w="4110" w:type="dxa"/>
          </w:tcPr>
          <w:p w:rsidR="00724598" w:rsidRDefault="0072459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24598" w:rsidRPr="00724598" w:rsidTr="00724598">
        <w:trPr>
          <w:trHeight w:val="932"/>
        </w:trPr>
        <w:tc>
          <w:tcPr>
            <w:tcW w:w="56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4678" w:type="dxa"/>
          </w:tcPr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245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КРАТКОЕ ОПИСАНИЕ ДЕЯ-ТЕЛЬНОСТИ, ОСУЩЕСТВЛЕН-НОЙ КАНДИДАТОМ, </w:t>
            </w:r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рамках представленной на Конкурс работы (заполняется для всех номинаций не более 150 слов.</w:t>
            </w:r>
            <w:proofErr w:type="gramEnd"/>
            <w:r w:rsidRPr="00724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номинации 5.1. «Добровольческий поступок» - не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более 300 слов</w:t>
            </w:r>
          </w:p>
        </w:tc>
        <w:tc>
          <w:tcPr>
            <w:tcW w:w="4110" w:type="dxa"/>
          </w:tcPr>
          <w:p w:rsidR="00724598" w:rsidRDefault="0072459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24598" w:rsidRDefault="0072459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24598" w:rsidRDefault="0072459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24598" w:rsidRPr="00724598" w:rsidRDefault="00724598" w:rsidP="0072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24598" w:rsidRPr="00724598" w:rsidRDefault="00724598" w:rsidP="00724598">
      <w:pPr>
        <w:jc w:val="center"/>
        <w:rPr>
          <w:rFonts w:ascii="Times New Roman" w:hAnsi="Times New Roman" w:cs="Times New Roman"/>
        </w:rPr>
      </w:pPr>
    </w:p>
    <w:sectPr w:rsidR="00724598" w:rsidRPr="0072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98"/>
    <w:rsid w:val="00311332"/>
    <w:rsid w:val="006D5C72"/>
    <w:rsid w:val="0072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2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2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</dc:creator>
  <cp:keywords/>
  <dc:description/>
  <cp:lastModifiedBy>НН</cp:lastModifiedBy>
  <cp:revision>3</cp:revision>
  <dcterms:created xsi:type="dcterms:W3CDTF">2020-03-20T06:50:00Z</dcterms:created>
  <dcterms:modified xsi:type="dcterms:W3CDTF">2020-03-22T07:45:00Z</dcterms:modified>
</cp:coreProperties>
</file>